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19481828" w:rsidP="19481828" w:rsidRDefault="19481828" w14:paraId="1BB83331" w14:textId="7EDD3AB1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2F0C8BC3" wp14:anchorId="33FF845D">
            <wp:extent cx="5953208" cy="8670284"/>
            <wp:effectExtent l="0" t="0" r="0" b="0"/>
            <wp:docPr id="12540221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af67c1fc1c4a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1799" t="5000" r="5309" b="8333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953208" cy="8670284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481828" w:rsidP="19481828" w:rsidRDefault="19481828" w14:paraId="79FF2F80" w14:textId="2C0DD140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805A72" w:rsidP="00805A72" w:rsidRDefault="00805A72" w14:paraId="56E5589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lastRenderedPageBreak/>
        <w:t>1.1. Под психологической службой понимается деятельность педагога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05A72">
        <w:rPr>
          <w:rFonts w:ascii="Times New Roman" w:hAnsi="Times New Roman" w:cs="Times New Roman"/>
          <w:sz w:val="28"/>
          <w:szCs w:val="28"/>
        </w:rPr>
        <w:t xml:space="preserve">психолога с участием группы специалистов. </w:t>
      </w:r>
    </w:p>
    <w:p xmlns:wp14="http://schemas.microsoft.com/office/word/2010/wordml" w:rsidR="00805A72" w:rsidP="00805A72" w:rsidRDefault="00805A72" w14:paraId="0DE55E2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1.2. Психологическая служба - один из компонентов целостной системы образовательной деятельности ДОУ, осуществляющая свою деятельность в тесном контакте с администрацией, педагогами коллектива и родителями воспитанников. </w:t>
      </w:r>
    </w:p>
    <w:p xmlns:wp14="http://schemas.microsoft.com/office/word/2010/wordml" w:rsidR="00805A72" w:rsidP="00805A72" w:rsidRDefault="00805A72" w14:paraId="0255A27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1.3. Психологическая служба (педагог - психолог) имеет двойное подчинение по административной линии - заведующей ДОУ, по профессиональной линии – методисту МБУ «Управления дошкольного образования». </w:t>
      </w:r>
    </w:p>
    <w:p xmlns:wp14="http://schemas.microsoft.com/office/word/2010/wordml" w:rsidR="00805A72" w:rsidP="00805A72" w:rsidRDefault="00805A72" w14:paraId="4C974FC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1.4. Деятельность педагогической службы (педагога-психолога) дошкольного образовательного учреждения ориентирована как на воспитанников, так и на педагогических работников, и родителей детей, их психологическую поддержку и обеспечение их психического здоровья. </w:t>
      </w:r>
    </w:p>
    <w:p xmlns:wp14="http://schemas.microsoft.com/office/word/2010/wordml" w:rsidR="00805A72" w:rsidP="00805A72" w:rsidRDefault="00805A72" w14:paraId="3628A12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1.5. Основной целью деятельности службы (педагога - психолога) является психологическое сопровождение личностной и социальной адаптации детей в процессе обучения и воспитания и подготовке их к школе, а также обеспечение индивидуализации и </w:t>
      </w:r>
      <w:proofErr w:type="spellStart"/>
      <w:r w:rsidRPr="00805A72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805A72">
        <w:rPr>
          <w:rFonts w:ascii="Times New Roman" w:hAnsi="Times New Roman" w:cs="Times New Roman"/>
          <w:sz w:val="28"/>
          <w:szCs w:val="28"/>
        </w:rPr>
        <w:t xml:space="preserve"> педагогического процесса. </w:t>
      </w:r>
    </w:p>
    <w:p xmlns:wp14="http://schemas.microsoft.com/office/word/2010/wordml" w:rsidR="00805A72" w:rsidP="00805A72" w:rsidRDefault="00805A72" w14:paraId="1F142C7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>1.6. Педагог - психолог и все участники психологической службы осуществляют свою деятельность, руководствуясь запросом родителей, админис</w:t>
      </w:r>
      <w:r>
        <w:rPr>
          <w:rFonts w:ascii="Times New Roman" w:hAnsi="Times New Roman" w:cs="Times New Roman"/>
          <w:sz w:val="28"/>
          <w:szCs w:val="28"/>
        </w:rPr>
        <w:t>трации, педагогов и документами</w:t>
      </w:r>
      <w:r w:rsidRPr="00805A72">
        <w:rPr>
          <w:rFonts w:ascii="Times New Roman" w:hAnsi="Times New Roman" w:cs="Times New Roman"/>
          <w:sz w:val="28"/>
          <w:szCs w:val="28"/>
        </w:rPr>
        <w:t xml:space="preserve"> (настоящим Положением, Кодексом психолога, Конвенцией ООН о правах ребенка).</w:t>
      </w:r>
    </w:p>
    <w:p xmlns:wp14="http://schemas.microsoft.com/office/word/2010/wordml" w:rsidRPr="00805A72" w:rsidR="00805A72" w:rsidP="00805A72" w:rsidRDefault="00805A72" w14:paraId="602D0A57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A72">
        <w:rPr>
          <w:rFonts w:ascii="Times New Roman" w:hAnsi="Times New Roman" w:cs="Times New Roman"/>
          <w:b/>
          <w:sz w:val="28"/>
          <w:szCs w:val="28"/>
        </w:rPr>
        <w:t>2. Основные направления, виды деятельности службы.</w:t>
      </w:r>
    </w:p>
    <w:p xmlns:wp14="http://schemas.microsoft.com/office/word/2010/wordml" w:rsidR="00805A72" w:rsidP="00805A72" w:rsidRDefault="00805A72" w14:paraId="65B49E5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A7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05A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5A72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Pr="00805A72">
        <w:rPr>
          <w:rFonts w:ascii="Times New Roman" w:hAnsi="Times New Roman" w:cs="Times New Roman"/>
          <w:sz w:val="28"/>
          <w:szCs w:val="28"/>
        </w:rPr>
        <w:t xml:space="preserve"> направлением деятельности службы (педагога-психолога) относятся: </w:t>
      </w:r>
    </w:p>
    <w:p xmlns:wp14="http://schemas.microsoft.com/office/word/2010/wordml" w:rsidR="00805A72" w:rsidP="00805A72" w:rsidRDefault="00805A72" w14:paraId="0B729A5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2.1 Психологическая профилактика - предупреждение возникновения явления </w:t>
      </w:r>
      <w:proofErr w:type="spellStart"/>
      <w:r w:rsidRPr="00805A7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805A72">
        <w:rPr>
          <w:rFonts w:ascii="Times New Roman" w:hAnsi="Times New Roman" w:cs="Times New Roman"/>
          <w:sz w:val="28"/>
          <w:szCs w:val="28"/>
        </w:rPr>
        <w:t xml:space="preserve"> воспитанников, разработка конкретных рекомендаций педагогическим работником, родителям (законным представителям) по оказанию помощи в вопросах воспитания, обучения и развития. </w:t>
      </w:r>
    </w:p>
    <w:p xmlns:wp14="http://schemas.microsoft.com/office/word/2010/wordml" w:rsidR="00805A72" w:rsidP="00805A72" w:rsidRDefault="00805A72" w14:paraId="3171729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2.2. Психологическое просвещение - формирование у всех участников педагогического процесса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воспитанников на каждом возрастном этапе, а также своевременном предупреждении возможных нарушений в становлении личности и развитии интеллекта. </w:t>
      </w:r>
    </w:p>
    <w:p xmlns:wp14="http://schemas.microsoft.com/office/word/2010/wordml" w:rsidR="00805A72" w:rsidP="00805A72" w:rsidRDefault="00805A72" w14:paraId="2847309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2.3. Психологическая диагностика - изучение воспитанников на протяжении всего периода обучения, определение индивидуальных особенностей, потенциальных возможностей в процессе обучения и воспитания, а так же </w:t>
      </w:r>
      <w:r w:rsidRPr="00805A72">
        <w:rPr>
          <w:rFonts w:ascii="Times New Roman" w:hAnsi="Times New Roman" w:cs="Times New Roman"/>
          <w:sz w:val="28"/>
          <w:szCs w:val="28"/>
        </w:rPr>
        <w:lastRenderedPageBreak/>
        <w:t>выявления причин механизмов нарушения в обучении, развитии социальной адаптации. Психодиагностика проводится 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72">
        <w:rPr>
          <w:rFonts w:ascii="Times New Roman" w:hAnsi="Times New Roman" w:cs="Times New Roman"/>
          <w:sz w:val="28"/>
          <w:szCs w:val="28"/>
        </w:rPr>
        <w:t xml:space="preserve">психологом как индивидуально, так и с группами воспитанников образовательного учреждения. </w:t>
      </w:r>
    </w:p>
    <w:p xmlns:wp14="http://schemas.microsoft.com/office/word/2010/wordml" w:rsidR="00805A72" w:rsidP="00805A72" w:rsidRDefault="00805A72" w14:paraId="79656A9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2.4. Психолого-педагогический консилиум, углубленная специализированная помощь участникам образовательного процесса, детям, имеющим проблемы в обучении, развитии и воспитании. </w:t>
      </w:r>
    </w:p>
    <w:p xmlns:wp14="http://schemas.microsoft.com/office/word/2010/wordml" w:rsidR="00805A72" w:rsidP="00805A72" w:rsidRDefault="00805A72" w14:paraId="6B3FCED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2.5. Психологическая коррекция - активное воздействие на процесс формирования личности в детском возрасте и сохранении ее индивидуальности, осуществляемое на основе совместной деятельности педагога-психолога, логопеда, врача, других специалистов ДОУ (разработка рекомендаций программ коррекции, </w:t>
      </w:r>
      <w:proofErr w:type="gramStart"/>
      <w:r w:rsidRPr="00805A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5A72">
        <w:rPr>
          <w:rFonts w:ascii="Times New Roman" w:hAnsi="Times New Roman" w:cs="Times New Roman"/>
          <w:sz w:val="28"/>
          <w:szCs w:val="28"/>
        </w:rPr>
        <w:t xml:space="preserve"> ее выполнением). </w:t>
      </w:r>
    </w:p>
    <w:p xmlns:wp14="http://schemas.microsoft.com/office/word/2010/wordml" w:rsidR="00805A72" w:rsidP="00805A72" w:rsidRDefault="00805A72" w14:paraId="13D4DB7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2.6. Посредством консультативной деятельности - оказания помощи Родителям (законным представителям) педагогическим работникам администрации и другим специалистам и сотрудникам ДОУ по их запросу, в области развития, воспитания и обучения детей. </w:t>
      </w:r>
    </w:p>
    <w:p xmlns:wp14="http://schemas.microsoft.com/office/word/2010/wordml" w:rsidR="00805A72" w:rsidP="00805A72" w:rsidRDefault="00805A72" w14:paraId="3907CEC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2.7. Психологическая поддержка деятельности ДОУ. </w:t>
      </w:r>
    </w:p>
    <w:p xmlns:wp14="http://schemas.microsoft.com/office/word/2010/wordml" w:rsidR="00805A72" w:rsidP="00805A72" w:rsidRDefault="00805A72" w14:paraId="317395A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При подготовке к аттестации ДОУ проведении экспертизы коммуникативной компетентности педагогов и специалистов. </w:t>
      </w:r>
    </w:p>
    <w:p xmlns:wp14="http://schemas.microsoft.com/office/word/2010/wordml" w:rsidR="00805A72" w:rsidP="00805A72" w:rsidRDefault="00805A72" w14:paraId="770AFE5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Анкетирование родителей, для изучения запросов на образовательную деятельность. </w:t>
      </w:r>
    </w:p>
    <w:p xmlns:wp14="http://schemas.microsoft.com/office/word/2010/wordml" w:rsidR="00805A72" w:rsidP="00805A72" w:rsidRDefault="00805A72" w14:paraId="6CA6C58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Изучение личности и профессионального потенциала сотрудников. </w:t>
      </w:r>
    </w:p>
    <w:p xmlns:wp14="http://schemas.microsoft.com/office/word/2010/wordml" w:rsidR="00805A72" w:rsidP="00805A72" w:rsidRDefault="00805A72" w14:paraId="6ADB56B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При необходимости кадровой перестановки (причиной может быть </w:t>
      </w:r>
      <w:proofErr w:type="spellStart"/>
      <w:r w:rsidRPr="00805A72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805A72">
        <w:rPr>
          <w:rFonts w:ascii="Times New Roman" w:hAnsi="Times New Roman" w:cs="Times New Roman"/>
          <w:sz w:val="28"/>
          <w:szCs w:val="28"/>
        </w:rPr>
        <w:t xml:space="preserve">несовместимость). </w:t>
      </w:r>
    </w:p>
    <w:p xmlns:wp14="http://schemas.microsoft.com/office/word/2010/wordml" w:rsidR="00805A72" w:rsidP="00805A72" w:rsidRDefault="00805A72" w14:paraId="6ACD52B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Разрешение конфликтов. </w:t>
      </w:r>
    </w:p>
    <w:p xmlns:wp14="http://schemas.microsoft.com/office/word/2010/wordml" w:rsidR="00805A72" w:rsidP="00805A72" w:rsidRDefault="00805A72" w14:paraId="136C1A7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Оказание помощи в построении системы управления данным коллективом. </w:t>
      </w:r>
    </w:p>
    <w:p xmlns:wp14="http://schemas.microsoft.com/office/word/2010/wordml" w:rsidR="00805A72" w:rsidP="00805A72" w:rsidRDefault="00805A72" w14:paraId="639C9D22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b/>
          <w:sz w:val="28"/>
          <w:szCs w:val="28"/>
        </w:rPr>
        <w:t>3. Ответственность сотрудников психологической службы.</w:t>
      </w:r>
    </w:p>
    <w:p xmlns:wp14="http://schemas.microsoft.com/office/word/2010/wordml" w:rsidR="00805A72" w:rsidP="00805A72" w:rsidRDefault="00805A72" w14:paraId="184B19E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3.1. Сотрудники психологической службы несут персональную ответственность </w:t>
      </w:r>
      <w:proofErr w:type="gramStart"/>
      <w:r w:rsidRPr="00805A7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05A72">
        <w:rPr>
          <w:rFonts w:ascii="Times New Roman" w:hAnsi="Times New Roman" w:cs="Times New Roman"/>
          <w:sz w:val="28"/>
          <w:szCs w:val="28"/>
        </w:rPr>
        <w:t xml:space="preserve">: </w:t>
      </w:r>
    </w:p>
    <w:p xmlns:wp14="http://schemas.microsoft.com/office/word/2010/wordml" w:rsidR="00805A72" w:rsidP="00805A72" w:rsidRDefault="00805A72" w14:paraId="65C91EC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Точность психологического диагноза. </w:t>
      </w:r>
    </w:p>
    <w:p xmlns:wp14="http://schemas.microsoft.com/office/word/2010/wordml" w:rsidR="00805A72" w:rsidP="00805A72" w:rsidRDefault="00805A72" w14:paraId="0983BA1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• Адекватность диагностических и коррекционных методов. </w:t>
      </w:r>
    </w:p>
    <w:p xmlns:wp14="http://schemas.microsoft.com/office/word/2010/wordml" w:rsidR="00805A72" w:rsidP="00805A72" w:rsidRDefault="00805A72" w14:paraId="3441BE8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>• Обоснованность выдаваемых рекомендаций.</w:t>
      </w:r>
    </w:p>
    <w:p xmlns:wp14="http://schemas.microsoft.com/office/word/2010/wordml" w:rsidR="00805A72" w:rsidP="00805A72" w:rsidRDefault="00805A72" w14:paraId="584B31C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 • За сохранность протоколов и других документов. Обеспечивают их конфиденциальность.</w:t>
      </w:r>
    </w:p>
    <w:p xmlns:wp14="http://schemas.microsoft.com/office/word/2010/wordml" w:rsidRPr="00805A72" w:rsidR="00805A72" w:rsidP="00805A72" w:rsidRDefault="00805A72" w14:paraId="2FEFAE12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A72">
        <w:rPr>
          <w:rFonts w:ascii="Times New Roman" w:hAnsi="Times New Roman" w:cs="Times New Roman"/>
          <w:b/>
          <w:sz w:val="28"/>
          <w:szCs w:val="28"/>
        </w:rPr>
        <w:lastRenderedPageBreak/>
        <w:t>4. Обязанности и права сотрудников психологической службы.</w:t>
      </w:r>
    </w:p>
    <w:p xmlns:wp14="http://schemas.microsoft.com/office/word/2010/wordml" w:rsidR="00805A72" w:rsidP="00805A72" w:rsidRDefault="00805A72" w14:paraId="6308E4C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 Сотрудники психологической службы обязаны: </w:t>
      </w:r>
    </w:p>
    <w:p xmlns:wp14="http://schemas.microsoft.com/office/word/2010/wordml" w:rsidR="00805A72" w:rsidP="00805A72" w:rsidRDefault="00805A72" w14:paraId="1DD5186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4.1.1. Руководствоваться Уставом, настоящим Положением. </w:t>
      </w:r>
    </w:p>
    <w:p xmlns:wp14="http://schemas.microsoft.com/office/word/2010/wordml" w:rsidR="00805A72" w:rsidP="00805A72" w:rsidRDefault="00805A72" w14:paraId="6CFA474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4.1.2. Участвовать в работе ГМО самой службы, а также в работе проводимых вышестоящими организациями психологических конференций и семинаров; систематически повышать свой профессиональный уровень. </w:t>
      </w:r>
    </w:p>
    <w:p xmlns:wp14="http://schemas.microsoft.com/office/word/2010/wordml" w:rsidR="00805A72" w:rsidP="00805A72" w:rsidRDefault="00805A72" w14:paraId="0034438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4.1.3. </w:t>
      </w:r>
      <w:proofErr w:type="gramStart"/>
      <w:r w:rsidRPr="00805A72">
        <w:rPr>
          <w:rFonts w:ascii="Times New Roman" w:hAnsi="Times New Roman" w:cs="Times New Roman"/>
          <w:sz w:val="28"/>
          <w:szCs w:val="28"/>
        </w:rPr>
        <w:t>Отчитываться о ходе</w:t>
      </w:r>
      <w:proofErr w:type="gramEnd"/>
      <w:r w:rsidRPr="00805A72">
        <w:rPr>
          <w:rFonts w:ascii="Times New Roman" w:hAnsi="Times New Roman" w:cs="Times New Roman"/>
          <w:sz w:val="28"/>
          <w:szCs w:val="28"/>
        </w:rPr>
        <w:t xml:space="preserve"> и результатах проводимой работы перед администрацией дошкольного учреждения и руководством методической службы УДО. </w:t>
      </w:r>
    </w:p>
    <w:p xmlns:wp14="http://schemas.microsoft.com/office/word/2010/wordml" w:rsidR="00805A72" w:rsidP="00805A72" w:rsidRDefault="00805A72" w14:paraId="075B13A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4.1.4. Рассматривать запросы и принимать решения строго в пределах своей профессиональной компетенции. </w:t>
      </w:r>
    </w:p>
    <w:p xmlns:wp14="http://schemas.microsoft.com/office/word/2010/wordml" w:rsidR="00805A72" w:rsidP="00805A72" w:rsidRDefault="00805A72" w14:paraId="3BAA6E2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4.1.5. В решении всех вопросов исходить из интересов ребёнка. </w:t>
      </w:r>
    </w:p>
    <w:p xmlns:wp14="http://schemas.microsoft.com/office/word/2010/wordml" w:rsidR="00805A72" w:rsidP="00805A72" w:rsidRDefault="00805A72" w14:paraId="1E69DA2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4.1.6. Работать в тесном контакте с администрацией, педагогическим коллективом и родителями воспитанников. </w:t>
      </w:r>
    </w:p>
    <w:p xmlns:wp14="http://schemas.microsoft.com/office/word/2010/wordml" w:rsidR="00805A72" w:rsidP="00805A72" w:rsidRDefault="00805A72" w14:paraId="0556A27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4.1.7. 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 </w:t>
      </w:r>
    </w:p>
    <w:p xmlns:wp14="http://schemas.microsoft.com/office/word/2010/wordml" w:rsidR="00805A72" w:rsidP="00805A72" w:rsidRDefault="00805A72" w14:paraId="24E96A6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4.1.8.Информировать участников педсоветов, психологических консилиумов, администрацию дошкольного образовательного учреждения о задачах, содержании и результатах проводимой работы в рамках, гарантирующих соблюдение </w:t>
      </w:r>
      <w:proofErr w:type="gramStart"/>
      <w:r w:rsidRPr="00805A72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72">
        <w:rPr>
          <w:rFonts w:ascii="Times New Roman" w:hAnsi="Times New Roman" w:cs="Times New Roman"/>
          <w:sz w:val="28"/>
          <w:szCs w:val="28"/>
        </w:rPr>
        <w:t xml:space="preserve">.4.1.5. данного раздела Положения. </w:t>
      </w:r>
    </w:p>
    <w:p xmlns:wp14="http://schemas.microsoft.com/office/word/2010/wordml" w:rsidR="00805A72" w:rsidP="00805A72" w:rsidRDefault="00805A72" w14:paraId="14ADDCE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 Сотрудники психологической службы имеют право: </w:t>
      </w:r>
    </w:p>
    <w:p xmlns:wp14="http://schemas.microsoft.com/office/word/2010/wordml" w:rsidR="00805A72" w:rsidP="00805A72" w:rsidRDefault="00805A72" w14:paraId="26768C6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4.2.1.Принимать участие в педсоветах, психолого-педагогических консилиумах, заседаниях и т.д. </w:t>
      </w:r>
    </w:p>
    <w:p xmlns:wp14="http://schemas.microsoft.com/office/word/2010/wordml" w:rsidR="00805A72" w:rsidP="00805A72" w:rsidRDefault="00805A72" w14:paraId="4B92A7C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4.2.2. Посещать занятия, мероприятия с целью проведения наблюдений за поведением и деятельностью детей. </w:t>
      </w:r>
    </w:p>
    <w:p xmlns:wp14="http://schemas.microsoft.com/office/word/2010/wordml" w:rsidR="00805A72" w:rsidP="00805A72" w:rsidRDefault="00805A72" w14:paraId="301299C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4.2.3. Знакомиться с необходимой для работы педагогической документацией. </w:t>
      </w:r>
    </w:p>
    <w:p xmlns:wp14="http://schemas.microsoft.com/office/word/2010/wordml" w:rsidR="00805A72" w:rsidP="00805A72" w:rsidRDefault="00805A72" w14:paraId="287B442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4.2.4. Выступать с обобщением опыта своей работы. </w:t>
      </w:r>
    </w:p>
    <w:p xmlns:wp14="http://schemas.microsoft.com/office/word/2010/wordml" w:rsidR="00805A72" w:rsidP="00805A72" w:rsidRDefault="00805A72" w14:paraId="0CD58E7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4.2.5. Вести работу по пропаганде психолого-педагогических знаний, путем лекций, бесед, выступлений, тренингов и др. </w:t>
      </w:r>
    </w:p>
    <w:p xmlns:wp14="http://schemas.microsoft.com/office/word/2010/wordml" w:rsidR="00805A72" w:rsidP="00805A72" w:rsidRDefault="00805A72" w14:paraId="4613A78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05A72">
        <w:rPr>
          <w:rFonts w:ascii="Times New Roman" w:hAnsi="Times New Roman" w:cs="Times New Roman"/>
          <w:sz w:val="28"/>
          <w:szCs w:val="28"/>
        </w:rPr>
        <w:t xml:space="preserve">4.2.6. Участвовать в курировании социально-психологической практики студентов колледжей, ВУЗов и т.д. </w:t>
      </w:r>
    </w:p>
    <w:p xmlns:wp14="http://schemas.microsoft.com/office/word/2010/wordml" w:rsidRPr="00805A72" w:rsidR="00805A72" w:rsidP="00805A72" w:rsidRDefault="00805A72" w14:paraId="0086E30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bookmarkStart w:name="_GoBack" w:id="0"/>
      <w:bookmarkEnd w:id="0"/>
      <w:r w:rsidRPr="00805A72">
        <w:rPr>
          <w:rFonts w:ascii="Times New Roman" w:hAnsi="Times New Roman" w:cs="Times New Roman"/>
          <w:sz w:val="28"/>
          <w:szCs w:val="28"/>
        </w:rPr>
        <w:lastRenderedPageBreak/>
        <w:t>4.2.7. Определять и выбирать направления и формы повышения квалификации в соответствии с собственными профессиональными потребностями.</w:t>
      </w:r>
    </w:p>
    <w:sectPr w:rsidRPr="00805A72" w:rsidR="00805A72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A4"/>
    <w:rsid w:val="002472A4"/>
    <w:rsid w:val="004330FF"/>
    <w:rsid w:val="00454ACF"/>
    <w:rsid w:val="00805A72"/>
    <w:rsid w:val="1948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30DD"/>
  <w15:docId w15:val="{d6a17cb1-94eb-4db2-a20c-d0b6b81ce7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05A72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6caf67c1fc1c4a13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dcterms:created xsi:type="dcterms:W3CDTF">2019-12-09T13:22:00.0000000Z</dcterms:created>
  <dcterms:modified xsi:type="dcterms:W3CDTF">2019-12-23T13:06:34.3606856Z</dcterms:modified>
</coreProperties>
</file>